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B57F1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423FD3">
        <w:rPr>
          <w:rFonts w:ascii="Times New Roman" w:hAnsi="Times New Roman"/>
          <w:b/>
          <w:sz w:val="28"/>
        </w:rPr>
        <w:t>Москалева Никиты Максимовича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423FD3">
        <w:rPr>
          <w:rFonts w:ascii="Times New Roman" w:hAnsi="Times New Roman"/>
          <w:sz w:val="28"/>
          <w:szCs w:val="28"/>
        </w:rPr>
        <w:t>Москалева Никиты Максимовича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423FD3">
        <w:rPr>
          <w:rFonts w:ascii="Times New Roman" w:hAnsi="Times New Roman"/>
          <w:sz w:val="28"/>
          <w:szCs w:val="28"/>
        </w:rPr>
        <w:t>Москалева Никиту Максимовича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423FD3">
        <w:rPr>
          <w:rFonts w:ascii="Times New Roman" w:hAnsi="Times New Roman"/>
          <w:sz w:val="28"/>
          <w:szCs w:val="28"/>
        </w:rPr>
        <w:t>1998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r w:rsidR="00423FD3" w:rsidRPr="00423FD3">
        <w:rPr>
          <w:rFonts w:ascii="Times New Roman" w:eastAsia="Times New Roman" w:hAnsi="Times New Roman"/>
          <w:sz w:val="28"/>
          <w:szCs w:val="28"/>
          <w:lang w:eastAsia="ru-RU"/>
        </w:rPr>
        <w:t>ГКУ СО КК «Камышеватский социально-реабилитационный центр для несовершеннолетних»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D46D66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</w:t>
      </w:r>
      <w:r w:rsidR="000F35E5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BE6880" w:rsidRPr="002A46D7">
        <w:rPr>
          <w:rFonts w:ascii="Times New Roman" w:hAnsi="Times New Roman"/>
          <w:sz w:val="28"/>
          <w:szCs w:val="28"/>
        </w:rPr>
        <w:t>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B57F15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B57F15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B57F15">
        <w:rPr>
          <w:rFonts w:ascii="Times New Roman" w:hAnsi="Times New Roman"/>
          <w:sz w:val="28"/>
          <w:szCs w:val="28"/>
        </w:rPr>
        <w:t>24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B57F15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423FD3">
        <w:rPr>
          <w:rFonts w:ascii="Times New Roman" w:hAnsi="Times New Roman"/>
          <w:sz w:val="28"/>
          <w:szCs w:val="28"/>
        </w:rPr>
        <w:t>Москалеву Никите Максимовичу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061D"/>
    <w:rsid w:val="00082CDD"/>
    <w:rsid w:val="000F35E5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A777D"/>
    <w:rsid w:val="002D5ED0"/>
    <w:rsid w:val="002F12FC"/>
    <w:rsid w:val="00313EDA"/>
    <w:rsid w:val="00341E0A"/>
    <w:rsid w:val="0034354A"/>
    <w:rsid w:val="00410B5C"/>
    <w:rsid w:val="004114E8"/>
    <w:rsid w:val="00423FD3"/>
    <w:rsid w:val="0047195B"/>
    <w:rsid w:val="004B4209"/>
    <w:rsid w:val="004E4DF0"/>
    <w:rsid w:val="00522112"/>
    <w:rsid w:val="005239FF"/>
    <w:rsid w:val="00526C20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77259"/>
    <w:rsid w:val="009917D5"/>
    <w:rsid w:val="009D36CC"/>
    <w:rsid w:val="009D78B6"/>
    <w:rsid w:val="00A40C17"/>
    <w:rsid w:val="00A4415F"/>
    <w:rsid w:val="00A50191"/>
    <w:rsid w:val="00AC3FF7"/>
    <w:rsid w:val="00AF020D"/>
    <w:rsid w:val="00AF3B2A"/>
    <w:rsid w:val="00B0223B"/>
    <w:rsid w:val="00B2465D"/>
    <w:rsid w:val="00B36A0F"/>
    <w:rsid w:val="00B52394"/>
    <w:rsid w:val="00B57F15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514A8"/>
    <w:rsid w:val="00C75512"/>
    <w:rsid w:val="00CB728C"/>
    <w:rsid w:val="00CC5463"/>
    <w:rsid w:val="00D3240B"/>
    <w:rsid w:val="00D46D66"/>
    <w:rsid w:val="00D56A0F"/>
    <w:rsid w:val="00D83CE6"/>
    <w:rsid w:val="00DD74F9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19</cp:revision>
  <cp:lastPrinted>2024-07-24T06:59:00Z</cp:lastPrinted>
  <dcterms:created xsi:type="dcterms:W3CDTF">2024-06-27T10:17:00Z</dcterms:created>
  <dcterms:modified xsi:type="dcterms:W3CDTF">2024-07-24T06:59:00Z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